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CE27" w14:textId="005BDF51" w:rsidR="005C55CB" w:rsidRPr="00F33C47" w:rsidRDefault="005C55CB" w:rsidP="009109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Powder Metallurgy Association of India invites nominations for </w:t>
      </w:r>
      <w:r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Best PM Product award</w:t>
      </w: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 to be conferred during the </w:t>
      </w:r>
      <w:r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International Conference PM 2</w:t>
      </w:r>
      <w:r w:rsidR="00AC7683"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5</w:t>
      </w: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 to be held during </w:t>
      </w:r>
      <w:r w:rsidR="00AC7683"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19</w:t>
      </w:r>
      <w:r w:rsidR="00AC7683" w:rsidRPr="009109C5">
        <w:rPr>
          <w:rFonts w:ascii="Cambria" w:eastAsia="Times New Roman" w:hAnsi="Cambria" w:cs="Calibri"/>
          <w:b/>
          <w:bCs/>
          <w:kern w:val="0"/>
          <w:vertAlign w:val="superscript"/>
          <w:lang w:eastAsia="en-IN"/>
          <w14:ligatures w14:val="none"/>
        </w:rPr>
        <w:t>th</w:t>
      </w:r>
      <w:r w:rsidR="00AC7683"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and 21</w:t>
      </w:r>
      <w:r w:rsidR="00AC7683" w:rsidRPr="009109C5">
        <w:rPr>
          <w:rFonts w:ascii="Cambria" w:eastAsia="Times New Roman" w:hAnsi="Cambria" w:cs="Calibri"/>
          <w:b/>
          <w:bCs/>
          <w:kern w:val="0"/>
          <w:vertAlign w:val="superscript"/>
          <w:lang w:eastAsia="en-IN"/>
          <w14:ligatures w14:val="none"/>
        </w:rPr>
        <w:t>st</w:t>
      </w:r>
      <w:r w:rsidR="00AC7683"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February </w:t>
      </w:r>
      <w:r w:rsidR="00926349" w:rsidRP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2025</w:t>
      </w:r>
      <w:r w:rsidR="00926349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 </w:t>
      </w:r>
      <w:r w:rsidR="00AC7683"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at CIDCO Exhibition Centre, Vashi Navi Mumbai</w:t>
      </w:r>
    </w:p>
    <w:p w14:paraId="6E90696F" w14:textId="77777777" w:rsidR="005C55CB" w:rsidRPr="00F33C47" w:rsidRDefault="005C55CB" w:rsidP="009109C5">
      <w:p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 </w:t>
      </w:r>
    </w:p>
    <w:p w14:paraId="3529BB2A" w14:textId="77777777" w:rsidR="005C55CB" w:rsidRPr="00F33C47" w:rsidRDefault="005C55CB" w:rsidP="009109C5">
      <w:p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Purpose of the award is to recognize the innovation / expertise in the field of PM materials, design and manufacturing technology. Best Product Award Certificate and trophy for winners in each of the categories will be presented during the conference.</w:t>
      </w:r>
    </w:p>
    <w:p w14:paraId="1CFE0D35" w14:textId="77777777" w:rsidR="005C55CB" w:rsidRPr="00F33C47" w:rsidRDefault="005C55CB" w:rsidP="009109C5">
      <w:p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 </w:t>
      </w:r>
    </w:p>
    <w:p w14:paraId="594D60A7" w14:textId="77777777" w:rsidR="005C55CB" w:rsidRPr="00F33C47" w:rsidRDefault="005C55CB" w:rsidP="009109C5">
      <w:p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Awards will be declared in four categories for the products developed indigenously</w:t>
      </w:r>
    </w:p>
    <w:p w14:paraId="0881BB91" w14:textId="77777777" w:rsidR="005C55CB" w:rsidRPr="00F33C47" w:rsidRDefault="005C55CB" w:rsidP="009109C5">
      <w:pPr>
        <w:shd w:val="clear" w:color="auto" w:fill="FFFFFF"/>
        <w:spacing w:before="40" w:after="0" w:line="240" w:lineRule="auto"/>
        <w:ind w:left="567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1. Conventional Press-Sinter PM Parts includes Hard Materials and Diamond Tool Parts,</w:t>
      </w:r>
    </w:p>
    <w:p w14:paraId="7405556E" w14:textId="77777777" w:rsidR="005C55CB" w:rsidRPr="00F33C47" w:rsidRDefault="005C55CB" w:rsidP="009109C5">
      <w:pPr>
        <w:shd w:val="clear" w:color="auto" w:fill="FFFFFF"/>
        <w:spacing w:before="40" w:after="0" w:line="240" w:lineRule="auto"/>
        <w:ind w:left="567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2. Additive Manufacturing, and specially developed powders</w:t>
      </w:r>
    </w:p>
    <w:p w14:paraId="0BAB602A" w14:textId="77777777" w:rsidR="005C55CB" w:rsidRPr="00F33C47" w:rsidRDefault="005C55CB" w:rsidP="009109C5">
      <w:pPr>
        <w:shd w:val="clear" w:color="auto" w:fill="FFFFFF"/>
        <w:spacing w:before="40" w:after="0" w:line="240" w:lineRule="auto"/>
        <w:ind w:left="567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3. Metal Injection Molding and Hot Isostatic Pressing</w:t>
      </w:r>
    </w:p>
    <w:p w14:paraId="4894E0D5" w14:textId="77777777" w:rsidR="005C55CB" w:rsidRPr="00F33C47" w:rsidRDefault="005C55CB" w:rsidP="009109C5">
      <w:pPr>
        <w:shd w:val="clear" w:color="auto" w:fill="FFFFFF"/>
        <w:spacing w:before="40" w:after="0" w:line="240" w:lineRule="auto"/>
        <w:ind w:left="567"/>
        <w:jc w:val="both"/>
        <w:rPr>
          <w:rFonts w:ascii="Cambria" w:eastAsia="Times New Roman" w:hAnsi="Cambria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4. Innovations in PM process Equipment</w:t>
      </w:r>
    </w:p>
    <w:p w14:paraId="19625FA2" w14:textId="77777777" w:rsidR="0017101B" w:rsidRPr="00F33C47" w:rsidRDefault="0017101B" w:rsidP="009109C5">
      <w:pPr>
        <w:shd w:val="clear" w:color="auto" w:fill="FFFFFF"/>
        <w:spacing w:before="40" w:after="0" w:line="240" w:lineRule="auto"/>
        <w:ind w:left="567"/>
        <w:jc w:val="both"/>
        <w:rPr>
          <w:rFonts w:ascii="Cambria" w:eastAsia="Times New Roman" w:hAnsi="Cambria" w:cs="Calibri"/>
          <w:kern w:val="0"/>
          <w:lang w:eastAsia="en-IN"/>
          <w14:ligatures w14:val="none"/>
        </w:rPr>
      </w:pPr>
    </w:p>
    <w:p w14:paraId="6DFB8C03" w14:textId="62B4B38D" w:rsidR="0017101B" w:rsidRPr="00F33C47" w:rsidRDefault="0017101B" w:rsidP="009109C5">
      <w:pPr>
        <w:shd w:val="clear" w:color="auto" w:fill="FFFFFF"/>
        <w:spacing w:before="40" w:after="0" w:line="240" w:lineRule="auto"/>
        <w:ind w:left="567"/>
        <w:jc w:val="both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The product should be in serial production</w:t>
      </w:r>
      <w:r w:rsidR="009109C5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/use</w:t>
      </w:r>
      <w:r w:rsidRPr="00F33C47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where applicable during the past year and not a product under development.</w:t>
      </w:r>
    </w:p>
    <w:p w14:paraId="1282205A" w14:textId="77777777" w:rsidR="005C55CB" w:rsidRPr="00F33C47" w:rsidRDefault="005C55CB" w:rsidP="009109C5">
      <w:pPr>
        <w:shd w:val="clear" w:color="auto" w:fill="FFFFFF"/>
        <w:spacing w:before="40" w:after="40" w:line="240" w:lineRule="auto"/>
        <w:ind w:left="72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 </w:t>
      </w:r>
    </w:p>
    <w:p w14:paraId="2F63111D" w14:textId="007B5708" w:rsidR="00F33C47" w:rsidRDefault="005C55CB" w:rsidP="009109C5">
      <w:pPr>
        <w:shd w:val="clear" w:color="auto" w:fill="FFFFFF"/>
        <w:spacing w:before="40" w:after="40" w:line="240" w:lineRule="auto"/>
        <w:jc w:val="both"/>
        <w:rPr>
          <w:rFonts w:ascii="Cambria" w:eastAsia="Times New Roman" w:hAnsi="Cambria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Please note participants </w:t>
      </w:r>
      <w:r w:rsidRPr="00926349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shall display the part with relevant details at the conference venue</w:t>
      </w:r>
      <w:r w:rsidR="00926349" w:rsidRPr="00926349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on 19</w:t>
      </w:r>
      <w:r w:rsidR="00926349" w:rsidRPr="00926349">
        <w:rPr>
          <w:rFonts w:ascii="Cambria" w:eastAsia="Times New Roman" w:hAnsi="Cambria" w:cs="Calibri"/>
          <w:b/>
          <w:bCs/>
          <w:kern w:val="0"/>
          <w:vertAlign w:val="superscript"/>
          <w:lang w:eastAsia="en-IN"/>
          <w14:ligatures w14:val="none"/>
        </w:rPr>
        <w:t>th</w:t>
      </w:r>
      <w:r w:rsidR="00926349" w:rsidRPr="00926349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February 2025 from 11.00 am</w:t>
      </w:r>
      <w:r w:rsidR="00926349">
        <w:rPr>
          <w:rFonts w:ascii="Cambria" w:eastAsia="Times New Roman" w:hAnsi="Cambria" w:cs="Calibri"/>
          <w:kern w:val="0"/>
          <w:lang w:eastAsia="en-IN"/>
          <w14:ligatures w14:val="none"/>
        </w:rPr>
        <w:t>.</w:t>
      </w: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 </w:t>
      </w:r>
      <w:r w:rsidR="00926349">
        <w:rPr>
          <w:rFonts w:ascii="Cambria" w:eastAsia="Times New Roman" w:hAnsi="Cambria" w:cs="Calibri"/>
          <w:kern w:val="0"/>
          <w:lang w:eastAsia="en-IN"/>
          <w14:ligatures w14:val="none"/>
        </w:rPr>
        <w:t>Participant</w:t>
      </w: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 </w:t>
      </w:r>
      <w:r w:rsidR="0017101B" w:rsidRPr="00F33C47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shall submit a small write up which should include some details about the innovation and thought process</w:t>
      </w:r>
      <w:r w:rsidR="00A24491" w:rsidRPr="00F33C47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during design, development, and production etc. </w:t>
      </w:r>
      <w:r w:rsidR="0017101B" w:rsidRPr="00F33C47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>for</w:t>
      </w:r>
      <w:r w:rsidRPr="00F33C47">
        <w:rPr>
          <w:rFonts w:ascii="Cambria" w:eastAsia="Times New Roman" w:hAnsi="Cambria" w:cs="Calibri"/>
          <w:b/>
          <w:bCs/>
          <w:kern w:val="0"/>
          <w:lang w:eastAsia="en-IN"/>
          <w14:ligatures w14:val="none"/>
        </w:rPr>
        <w:t xml:space="preserve"> the knowledge of the Product award committee.</w:t>
      </w: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 xml:space="preserve"> </w:t>
      </w:r>
    </w:p>
    <w:p w14:paraId="02A35401" w14:textId="77777777" w:rsidR="00F33C47" w:rsidRDefault="00F33C47" w:rsidP="009109C5">
      <w:pPr>
        <w:shd w:val="clear" w:color="auto" w:fill="FFFFFF"/>
        <w:spacing w:before="40" w:after="40" w:line="240" w:lineRule="auto"/>
        <w:jc w:val="both"/>
        <w:rPr>
          <w:rFonts w:ascii="Cambria" w:eastAsia="Times New Roman" w:hAnsi="Cambria" w:cs="Calibri"/>
          <w:kern w:val="0"/>
          <w:lang w:eastAsia="en-IN"/>
          <w14:ligatures w14:val="none"/>
        </w:rPr>
      </w:pPr>
    </w:p>
    <w:p w14:paraId="251FCF6C" w14:textId="06944EE5" w:rsidR="005C55CB" w:rsidRPr="00F33C47" w:rsidRDefault="005C55CB" w:rsidP="009109C5">
      <w:pPr>
        <w:shd w:val="clear" w:color="auto" w:fill="FFFFFF"/>
        <w:spacing w:before="40" w:after="40"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The Parts submitted along with the write up will not be returned and will remain with PMAI office, may be used by PMAI further in promotional activities.</w:t>
      </w:r>
    </w:p>
    <w:p w14:paraId="50653AF3" w14:textId="77777777" w:rsidR="005C55CB" w:rsidRPr="00F33C47" w:rsidRDefault="005C55CB" w:rsidP="009109C5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33C47">
        <w:rPr>
          <w:rFonts w:ascii="Cambria" w:eastAsia="Times New Roman" w:hAnsi="Cambria" w:cs="Calibri"/>
          <w:kern w:val="0"/>
          <w:lang w:eastAsia="en-IN"/>
          <w14:ligatures w14:val="none"/>
        </w:rPr>
        <w:t>Decision of the PMAI award committee will be final and cannot be appealed against.</w:t>
      </w:r>
    </w:p>
    <w:p w14:paraId="56935883" w14:textId="77777777" w:rsidR="005C55CB" w:rsidRPr="00A24491" w:rsidRDefault="005C55CB" w:rsidP="009109C5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lang w:eastAsia="en-IN"/>
          <w14:ligatures w14:val="none"/>
        </w:rPr>
      </w:pPr>
      <w:r w:rsidRPr="00A24491">
        <w:rPr>
          <w:rFonts w:ascii="Cambria" w:eastAsia="Times New Roman" w:hAnsi="Cambria" w:cs="Calibri"/>
          <w:color w:val="222222"/>
          <w:kern w:val="0"/>
          <w:lang w:eastAsia="en-IN"/>
          <w14:ligatures w14:val="none"/>
        </w:rPr>
        <w:t>K.S.Samant</w:t>
      </w:r>
    </w:p>
    <w:p w14:paraId="6DB78A6E" w14:textId="77777777" w:rsidR="005C55CB" w:rsidRPr="005C55CB" w:rsidRDefault="005C55CB" w:rsidP="009109C5">
      <w:pPr>
        <w:spacing w:line="240" w:lineRule="auto"/>
        <w:jc w:val="both"/>
        <w:rPr>
          <w:rFonts w:ascii="Calibri" w:eastAsia="Times New Roman" w:hAnsi="Calibri" w:cs="Calibri"/>
          <w:color w:val="888888"/>
          <w:kern w:val="0"/>
          <w:shd w:val="clear" w:color="auto" w:fill="FFFFFF"/>
          <w:lang w:eastAsia="en-IN"/>
          <w14:ligatures w14:val="none"/>
        </w:rPr>
      </w:pPr>
      <w:r w:rsidRPr="005C55CB">
        <w:rPr>
          <w:rFonts w:ascii="Cambria" w:eastAsia="Times New Roman" w:hAnsi="Cambria" w:cs="Calibri"/>
          <w:color w:val="888888"/>
          <w:kern w:val="0"/>
          <w:shd w:val="clear" w:color="auto" w:fill="FFFFFF"/>
          <w:lang w:eastAsia="en-IN"/>
          <w14:ligatures w14:val="none"/>
        </w:rPr>
        <w:t>Director PMAI</w:t>
      </w:r>
    </w:p>
    <w:p w14:paraId="5A1D1647" w14:textId="77777777" w:rsidR="00C35EF6" w:rsidRDefault="00C35EF6"/>
    <w:sectPr w:rsidR="00C35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651"/>
    <w:rsid w:val="0017101B"/>
    <w:rsid w:val="005C55CB"/>
    <w:rsid w:val="009109C5"/>
    <w:rsid w:val="00926349"/>
    <w:rsid w:val="00A24491"/>
    <w:rsid w:val="00A62B1D"/>
    <w:rsid w:val="00AC7683"/>
    <w:rsid w:val="00C35EF6"/>
    <w:rsid w:val="00C8116E"/>
    <w:rsid w:val="00EC1651"/>
    <w:rsid w:val="00F3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7ADF"/>
  <w15:docId w15:val="{C5FA62D8-02CF-456A-B63C-33A40B8D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pmai</dc:creator>
  <cp:keywords/>
  <dc:description/>
  <cp:lastModifiedBy>pmai</cp:lastModifiedBy>
  <cp:revision>7</cp:revision>
  <dcterms:created xsi:type="dcterms:W3CDTF">2024-01-16T10:10:00Z</dcterms:created>
  <dcterms:modified xsi:type="dcterms:W3CDTF">2025-02-06T08:53:00Z</dcterms:modified>
</cp:coreProperties>
</file>